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F5" w:rsidRPr="00FC69CA" w:rsidRDefault="008F00F5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8F00F5" w:rsidRPr="00FC69CA" w:rsidRDefault="008F00F5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 w:rsidR="003F3B40">
        <w:rPr>
          <w:rFonts w:ascii="Comic Sans MS" w:hAnsi="Comic Sans MS"/>
          <w:b/>
          <w:sz w:val="56"/>
          <w:szCs w:val="56"/>
        </w:rPr>
        <w:t>9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r>
        <w:rPr>
          <w:rFonts w:ascii="Comic Sans MS" w:hAnsi="Comic Sans MS"/>
          <w:b/>
          <w:sz w:val="56"/>
          <w:szCs w:val="56"/>
        </w:rPr>
        <w:t>Raspberry Pi</w:t>
      </w:r>
      <w:r w:rsidR="00B917F7">
        <w:rPr>
          <w:rFonts w:ascii="Comic Sans MS" w:hAnsi="Comic Sans MS"/>
          <w:b/>
          <w:sz w:val="56"/>
          <w:szCs w:val="56"/>
        </w:rPr>
        <w:t xml:space="preserve"> Again</w:t>
      </w:r>
      <w:bookmarkStart w:id="0" w:name="_GoBack"/>
      <w:bookmarkEnd w:id="0"/>
    </w:p>
    <w:p w:rsidR="008F00F5" w:rsidRPr="00FC69CA" w:rsidRDefault="003F3B40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 Game . . . using GPIO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Remember those Boxes?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 we used with the PIC?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 them to the Pi – using those GPIO pins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the Breadboard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row of 5 holes – has connectors</w:t>
      </w:r>
      <w:r>
        <w:rPr>
          <w:rFonts w:ascii="Comic Sans MS" w:hAnsi="Comic Sans MS"/>
          <w:sz w:val="28"/>
          <w:szCs w:val="28"/>
        </w:rPr>
        <w:br/>
        <w:t>Inside they are joined together</w:t>
      </w:r>
      <w:r>
        <w:rPr>
          <w:rFonts w:ascii="Comic Sans MS" w:hAnsi="Comic Sans MS"/>
          <w:sz w:val="28"/>
          <w:szCs w:val="28"/>
        </w:rPr>
        <w:br/>
        <w:t>Makes it easy to make up circuits quickly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Inputs – not just Switches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 input to EITHER VSS (0V) OR VDD (3.3V)</w:t>
      </w:r>
      <w:r>
        <w:rPr>
          <w:rFonts w:ascii="Comic Sans MS" w:hAnsi="Comic Sans MS"/>
          <w:sz w:val="28"/>
          <w:szCs w:val="28"/>
        </w:rPr>
        <w:br/>
        <w:t>Weak link to VDD via resistor (these were built into the PIC)</w:t>
      </w:r>
      <w:r>
        <w:rPr>
          <w:rFonts w:ascii="Comic Sans MS" w:hAnsi="Comic Sans MS"/>
          <w:sz w:val="28"/>
          <w:szCs w:val="28"/>
        </w:rPr>
        <w:br/>
        <w:t>Strong link to VDD when switch pressed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Another Language – Another IDE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Python – in IDLE3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MAIN Point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programme start?</w:t>
      </w:r>
    </w:p>
    <w:p w:rsidR="003F3B40" w:rsidRPr="004B73BB" w:rsidRDefault="003F3B40" w:rsidP="003F3B40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Things to look for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Defined values / constants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Loops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Timing</w:t>
      </w:r>
    </w:p>
    <w:p w:rsidR="003F3B40" w:rsidRDefault="003F3B40" w:rsidP="003F3B40">
      <w:pPr>
        <w:keepLines/>
        <w:ind w:left="1080" w:hanging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Routines – define a chunk of code – then ‘call’ it</w:t>
      </w:r>
      <w:r>
        <w:rPr>
          <w:rFonts w:ascii="Comic Sans MS" w:hAnsi="Comic Sans MS"/>
          <w:sz w:val="28"/>
          <w:szCs w:val="28"/>
        </w:rPr>
        <w:br/>
        <w:t>Reusable building blocks – avoid repetition</w:t>
      </w:r>
      <w:r>
        <w:rPr>
          <w:rFonts w:ascii="Comic Sans MS" w:hAnsi="Comic Sans MS"/>
          <w:sz w:val="28"/>
          <w:szCs w:val="28"/>
        </w:rPr>
        <w:br/>
        <w:t>Add structure – make code more readable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Setting up the GPIO pins – which pin does what?</w:t>
      </w:r>
    </w:p>
    <w:p w:rsidR="003F3B40" w:rsidRDefault="003F3B40" w:rsidP="003F3B4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through the code – can you see what it’s doing?</w:t>
      </w:r>
    </w:p>
    <w:p w:rsidR="008F00F5" w:rsidRPr="004B1789" w:rsidRDefault="003F3B40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Python runs on PCs and MACs too!</w:t>
      </w:r>
      <w:r w:rsidR="00B917F7">
        <w:rPr>
          <w:rFonts w:ascii="Comic Sans MS" w:hAnsi="Comic Sans MS"/>
          <w:b/>
          <w:sz w:val="36"/>
          <w:szCs w:val="36"/>
        </w:rPr>
        <w:t xml:space="preserve"> And it’s FREE!</w:t>
      </w:r>
    </w:p>
    <w:sectPr w:rsidR="008F00F5" w:rsidRPr="004B1789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662B"/>
    <w:multiLevelType w:val="hybridMultilevel"/>
    <w:tmpl w:val="790AE73C"/>
    <w:lvl w:ilvl="0" w:tplc="2FCCF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CA"/>
    <w:rsid w:val="000A2F21"/>
    <w:rsid w:val="000E3804"/>
    <w:rsid w:val="000E5351"/>
    <w:rsid w:val="000F00A7"/>
    <w:rsid w:val="00101CA5"/>
    <w:rsid w:val="00103AB4"/>
    <w:rsid w:val="00116141"/>
    <w:rsid w:val="00120A28"/>
    <w:rsid w:val="001318B6"/>
    <w:rsid w:val="001A678C"/>
    <w:rsid w:val="001B14CF"/>
    <w:rsid w:val="001E708D"/>
    <w:rsid w:val="001F0D95"/>
    <w:rsid w:val="0021694C"/>
    <w:rsid w:val="00236422"/>
    <w:rsid w:val="00253B7D"/>
    <w:rsid w:val="00266B59"/>
    <w:rsid w:val="0028169D"/>
    <w:rsid w:val="00291DBB"/>
    <w:rsid w:val="002C0DC7"/>
    <w:rsid w:val="003842DF"/>
    <w:rsid w:val="003B7778"/>
    <w:rsid w:val="003F3B40"/>
    <w:rsid w:val="0045693D"/>
    <w:rsid w:val="00463991"/>
    <w:rsid w:val="004741A5"/>
    <w:rsid w:val="00487CEE"/>
    <w:rsid w:val="004A29D2"/>
    <w:rsid w:val="004B1789"/>
    <w:rsid w:val="004B73BB"/>
    <w:rsid w:val="004C1E2E"/>
    <w:rsid w:val="004D2A5A"/>
    <w:rsid w:val="00524883"/>
    <w:rsid w:val="00543E07"/>
    <w:rsid w:val="00586B77"/>
    <w:rsid w:val="005C09E4"/>
    <w:rsid w:val="0061688B"/>
    <w:rsid w:val="00636500"/>
    <w:rsid w:val="006A2A59"/>
    <w:rsid w:val="006D3BA8"/>
    <w:rsid w:val="007236DA"/>
    <w:rsid w:val="00790E7C"/>
    <w:rsid w:val="007D458A"/>
    <w:rsid w:val="008363D9"/>
    <w:rsid w:val="00892F29"/>
    <w:rsid w:val="008D5E56"/>
    <w:rsid w:val="008E1570"/>
    <w:rsid w:val="008F00F5"/>
    <w:rsid w:val="00901C5A"/>
    <w:rsid w:val="009364DD"/>
    <w:rsid w:val="009555ED"/>
    <w:rsid w:val="00992CC4"/>
    <w:rsid w:val="00AA12D2"/>
    <w:rsid w:val="00AD2606"/>
    <w:rsid w:val="00AE0448"/>
    <w:rsid w:val="00AE62C2"/>
    <w:rsid w:val="00B123FB"/>
    <w:rsid w:val="00B917F7"/>
    <w:rsid w:val="00B96B60"/>
    <w:rsid w:val="00BB4ED4"/>
    <w:rsid w:val="00BE2FA1"/>
    <w:rsid w:val="00C1112C"/>
    <w:rsid w:val="00C85914"/>
    <w:rsid w:val="00C90F9F"/>
    <w:rsid w:val="00CB7321"/>
    <w:rsid w:val="00CE3AE8"/>
    <w:rsid w:val="00D128B6"/>
    <w:rsid w:val="00D15401"/>
    <w:rsid w:val="00D340F8"/>
    <w:rsid w:val="00D500FA"/>
    <w:rsid w:val="00D738B1"/>
    <w:rsid w:val="00DD49CB"/>
    <w:rsid w:val="00EB7DAE"/>
    <w:rsid w:val="00F25743"/>
    <w:rsid w:val="00F85468"/>
    <w:rsid w:val="00F91905"/>
    <w:rsid w:val="00FC1A8B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E95B5-E764-4150-86AD-92653415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is Fun</vt:lpstr>
    </vt:vector>
  </TitlesOfParts>
  <Company>TenScope Limited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- 6 - Raspberry Pi</dc:subject>
  <dc:creator/>
  <cp:keywords/>
  <dc:description/>
  <cp:lastModifiedBy>David</cp:lastModifiedBy>
  <cp:revision>21</cp:revision>
  <cp:lastPrinted>2012-06-18T13:08:00Z</cp:lastPrinted>
  <dcterms:created xsi:type="dcterms:W3CDTF">2012-05-06T13:49:00Z</dcterms:created>
  <dcterms:modified xsi:type="dcterms:W3CDTF">2013-05-30T15:03:00Z</dcterms:modified>
</cp:coreProperties>
</file>